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rPr>
          <w:rFonts w:ascii="Arial" w:cs="Arial" w:eastAsia="Arial" w:hAnsi="Arial"/>
          <w:color w:val="2222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Clipping Guia Michelin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Globo </w:t>
      </w:r>
    </w:p>
    <w:p w:rsidR="00000000" w:rsidDel="00000000" w:rsidP="00000000" w:rsidRDefault="00000000" w:rsidRPr="00000000" w14:paraId="00000005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https://oglobo.globo.com/rioshow/gastronomia/guia/guia-michelin-saiba-quanto-custa-comer-nos-restaurantes-estrelados-mais-baratos-do-rio-de-janeiro.ghtml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Time Out</w:t>
      </w:r>
    </w:p>
    <w:p w:rsidR="00000000" w:rsidDel="00000000" w:rsidP="00000000" w:rsidRDefault="00000000" w:rsidRPr="00000000" w14:paraId="00000009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https://www.timeout.com/pt/rio-de-janeiro/noticias/guia-michelin-2026-premiacao-dos-restaurantes-do-rio-e-de-sao-paulo-acontece-hoje-no-copacabana-palace-041326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Michelin Guide</w:t>
      </w:r>
    </w:p>
    <w:p w:rsidR="00000000" w:rsidDel="00000000" w:rsidP="00000000" w:rsidRDefault="00000000" w:rsidRPr="00000000" w14:paraId="0000000D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https://guide.michelin.com/br/pt_BR/article/news-and-views/descubra-o-guia-michelin-rio-de-janeiro-sao-paulo-2026-ao-vivo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Globo </w:t>
      </w:r>
    </w:p>
    <w:p w:rsidR="00000000" w:rsidDel="00000000" w:rsidP="00000000" w:rsidRDefault="00000000" w:rsidRPr="00000000" w14:paraId="00000011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https://oglobo.globo.com/rioshow/gastronomia/guia/guia-michelin-rio-e-sp-tem-seis-novos-restaurantes-com-selo-bib-gourmand-de-bom-custo-beneficio-veja-lista.ghtml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G1</w:t>
      </w:r>
    </w:p>
    <w:p w:rsidR="00000000" w:rsidDel="00000000" w:rsidP="00000000" w:rsidRDefault="00000000" w:rsidRPr="00000000" w14:paraId="00000014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1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https://g1.globo.com/rj/rio-de-janeiro/noticia/2026/04/18/guia-michelin-veja-os-restaurantes-do-rio-com-estrelas.ghtml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Estadão </w:t>
      </w:r>
    </w:p>
    <w:p w:rsidR="00000000" w:rsidDel="00000000" w:rsidP="00000000" w:rsidRDefault="00000000" w:rsidRPr="00000000" w14:paraId="00000017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1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https://www.estadao.com.br/paladar/radar/bib-gourmand-restaurantes-do-rj-entram-no-ranking-e-destacam-boa-comida-com-preco-justo-veja-nomes/?srsltid=AfmBOorJzkCpL9GlkUJqh-a13Kk_sSQ1yvQWPjFrOcPu7UjY4ENk7VS1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Globo</w:t>
      </w:r>
    </w:p>
    <w:p w:rsidR="00000000" w:rsidDel="00000000" w:rsidP="00000000" w:rsidRDefault="00000000" w:rsidRPr="00000000" w14:paraId="0000001A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1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https://oglobo.globo.com/rio/noticia/2026/04/26/quem-e-o-chef-pedro-coronha-que-despontou-no-michelin-com-sabores-vindos-do-mar.ghtml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Exame </w:t>
      </w:r>
    </w:p>
    <w:p w:rsidR="00000000" w:rsidDel="00000000" w:rsidP="00000000" w:rsidRDefault="00000000" w:rsidRPr="00000000" w14:paraId="0000001E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1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https://exame.com/casual/mesmo-sem-tres-estrelas-michelin-mesa-carioca-vive-fase-de-expansao/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Globo </w:t>
      </w:r>
    </w:p>
    <w:p w:rsidR="00000000" w:rsidDel="00000000" w:rsidP="00000000" w:rsidRDefault="00000000" w:rsidRPr="00000000" w14:paraId="00000022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1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https://oglobo.globo.com/blogs/saideira/post/2026/04/premiacao-do-guia-michelin-rio-e-sp-e-nesta-segunda-no-copacabana-palace-confira-curiosidades.ghtml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Globo </w:t>
      </w:r>
    </w:p>
    <w:p w:rsidR="00000000" w:rsidDel="00000000" w:rsidP="00000000" w:rsidRDefault="00000000" w:rsidRPr="00000000" w14:paraId="00000026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1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https://oglobo.globo.com/blogs/saideira/post/2026/03/guia-michelin-rio-de-janeiro-and-sao-paulo-tera-premiacao-inedita-este-ano-no-brasil-saiba-qual.ghtml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CNN</w:t>
      </w:r>
    </w:p>
    <w:p w:rsidR="00000000" w:rsidDel="00000000" w:rsidP="00000000" w:rsidRDefault="00000000" w:rsidRPr="00000000" w14:paraId="0000002A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1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https://www.cnnbrasil.com.br/viagemegastronomia/gastronomia/guia-michelin-2026-lista-completa-dos-restaurantes-brasileiros/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Visit rio</w:t>
      </w:r>
    </w:p>
    <w:p w:rsidR="00000000" w:rsidDel="00000000" w:rsidP="00000000" w:rsidRDefault="00000000" w:rsidRPr="00000000" w14:paraId="0000002E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1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https://visitrio.com.br/guia-michelin-2026-rio-de-janeiro-ganha-novo-restaurante-estrelado/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Folha de Sp</w:t>
      </w:r>
    </w:p>
    <w:p w:rsidR="00000000" w:rsidDel="00000000" w:rsidP="00000000" w:rsidRDefault="00000000" w:rsidRPr="00000000" w14:paraId="00000032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18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https://www1.folha.uol.com.br/comida/2026/04/como-funciona-o-guia-michelin-que-da-estrelas-aos-melhores-restaurantes.shtml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Agência Sebrae</w:t>
      </w:r>
    </w:p>
    <w:p w:rsidR="00000000" w:rsidDel="00000000" w:rsidP="00000000" w:rsidRDefault="00000000" w:rsidRPr="00000000" w14:paraId="00000035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19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https://agenciasebrae.com.br/cultura-empreendedora/produtos-de-pequenos-negocios-temperam-o-menu-da-premiacao-do-guia-michelin-rio-de-janeiro-sao-paulo-2026/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Viva a Cidade </w:t>
      </w:r>
    </w:p>
    <w:p w:rsidR="00000000" w:rsidDel="00000000" w:rsidP="00000000" w:rsidRDefault="00000000" w:rsidRPr="00000000" w14:paraId="00000039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0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https://vivaacidadenews.com.br/events/guia-michelin-2026-cerimonia-brasil/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Folha de PE</w:t>
      </w:r>
    </w:p>
    <w:p w:rsidR="00000000" w:rsidDel="00000000" w:rsidP="00000000" w:rsidRDefault="00000000" w:rsidRPr="00000000" w14:paraId="0000003C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1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https://www.folhape.com.br/sabores/frescatto/479927/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Uol </w:t>
      </w:r>
    </w:p>
    <w:p w:rsidR="00000000" w:rsidDel="00000000" w:rsidP="00000000" w:rsidRDefault="00000000" w:rsidRPr="00000000" w14:paraId="00000040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2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https://www.uol.com.br/splash/colunas/amaury-jr/2026/04/13/cerimonia-do-guia-michelin-2026-tera-como-inspiracao-as-paisagens-do-rio.htm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3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https://www.uol.com.br/nossa/colunas/siga-o-copo/2026/04/20/premio-de-coquetelaria-em-restaurantes-do-michelin-foi-balde-de-agua-fria.htm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Guia Folha</w:t>
      </w:r>
    </w:p>
    <w:p w:rsidR="00000000" w:rsidDel="00000000" w:rsidP="00000000" w:rsidRDefault="00000000" w:rsidRPr="00000000" w14:paraId="00000045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4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https://guia.folha.uol.com.br/restaurantes/2026/04/conheca-os-chefs-que-comandam-os-dois-restaurantes-3-estrelas-michelin-do-brasil.shtml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after="0" w:line="360" w:lineRule="auto"/>
        <w:jc w:val="both"/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Paladar</w:t>
      </w:r>
    </w:p>
    <w:p w:rsidR="00000000" w:rsidDel="00000000" w:rsidP="00000000" w:rsidRDefault="00000000" w:rsidRPr="00000000" w14:paraId="00000049">
      <w:pPr>
        <w:shd w:fill="ffffff" w:val="clear"/>
        <w:spacing w:after="0" w:line="331.2" w:lineRule="auto"/>
        <w:jc w:val="both"/>
        <w:rPr>
          <w:rFonts w:ascii="Arial" w:cs="Arial" w:eastAsia="Arial" w:hAnsi="Arial"/>
          <w:color w:val="1155cc"/>
          <w:u w:val="single"/>
        </w:rPr>
      </w:pPr>
      <w:hyperlink r:id="rId25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https://www.instagram.com/p/DXFdhhnlDEx/?img_index=2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0" w:line="331.2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@paladar</w:t>
      </w:r>
    </w:p>
    <w:p w:rsidR="00000000" w:rsidDel="00000000" w:rsidP="00000000" w:rsidRDefault="00000000" w:rsidRPr="00000000" w14:paraId="0000004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26" w:type="default"/>
      <w:footerReference r:id="rId2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era Pro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ra Pro" w:cs="Cera Pro" w:eastAsia="Cera Pro" w:hAnsi="Cera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ra Pro" w:cs="Cera Pro" w:eastAsia="Cera Pro" w:hAnsi="Cera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Dom Marcos Barbosa, 2 – 2º andar</w:t>
    </w:r>
  </w:p>
  <w:p w:rsidR="00000000" w:rsidDel="00000000" w:rsidP="00000000" w:rsidRDefault="00000000" w:rsidRPr="00000000" w14:paraId="0000004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ra Pro" w:cs="Cera Pro" w:eastAsia="Cera Pro" w:hAnsi="Cera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ra Pro" w:cs="Cera Pro" w:eastAsia="Cera Pro" w:hAnsi="Cera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Cidade Nova, Rio de Janeiro - RJ</w:t>
    </w:r>
  </w:p>
  <w:p w:rsidR="00000000" w:rsidDel="00000000" w:rsidP="00000000" w:rsidRDefault="00000000" w:rsidRPr="00000000" w14:paraId="0000005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era Pro" w:cs="Cera Pro" w:eastAsia="Cera Pro" w:hAnsi="Cera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era Pro" w:cs="Cera Pro" w:eastAsia="Cera Pro" w:hAnsi="Cera Pro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CEP: 202110178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724978" cy="49589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24978" cy="49589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vivaacidadenews.com.br/events/guia-michelin-2026-cerimonia-brasil/" TargetMode="External"/><Relationship Id="rId22" Type="http://schemas.openxmlformats.org/officeDocument/2006/relationships/hyperlink" Target="https://www.uol.com.br/splash/colunas/amaury-jr/2026/04/13/cerimonia-do-guia-michelin-2026-tera-como-inspiracao-as-paisagens-do-rio.htm" TargetMode="External"/><Relationship Id="rId21" Type="http://schemas.openxmlformats.org/officeDocument/2006/relationships/hyperlink" Target="https://www.folhape.com.br/sabores/frescatto/479927/" TargetMode="External"/><Relationship Id="rId24" Type="http://schemas.openxmlformats.org/officeDocument/2006/relationships/hyperlink" Target="https://guia.folha.uol.com.br/restaurantes/2026/04/conheca-os-chefs-que-comandam-os-dois-restaurantes-3-estrelas-michelin-do-brasil.shtml" TargetMode="External"/><Relationship Id="rId23" Type="http://schemas.openxmlformats.org/officeDocument/2006/relationships/hyperlink" Target="https://www.uol.com.br/nossa/colunas/siga-o-copo/2026/04/20/premio-de-coquetelaria-em-restaurantes-do-michelin-foi-balde-de-agua-fria.ht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oglobo.globo.com/rioshow/gastronomia/guia/guia-michelin-rio-e-sp-tem-seis-novos-restaurantes-com-selo-bib-gourmand-de-bom-custo-beneficio-veja-lista.ghtml" TargetMode="External"/><Relationship Id="rId26" Type="http://schemas.openxmlformats.org/officeDocument/2006/relationships/header" Target="header1.xml"/><Relationship Id="rId25" Type="http://schemas.openxmlformats.org/officeDocument/2006/relationships/hyperlink" Target="https://www.instagram.com/p/DXFdhhnlDEx/?img_index=2" TargetMode="External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oglobo.globo.com/rioshow/gastronomia/guia/guia-michelin-saiba-quanto-custa-comer-nos-restaurantes-estrelados-mais-baratos-do-rio-de-janeiro.ghtml" TargetMode="External"/><Relationship Id="rId7" Type="http://schemas.openxmlformats.org/officeDocument/2006/relationships/hyperlink" Target="https://www.timeout.com/pt/rio-de-janeiro/noticias/guia-michelin-2026-premiacao-dos-restaurantes-do-rio-e-de-sao-paulo-acontece-hoje-no-copacabana-palace-041326" TargetMode="External"/><Relationship Id="rId8" Type="http://schemas.openxmlformats.org/officeDocument/2006/relationships/hyperlink" Target="https://guide.michelin.com/br/pt_BR/article/news-and-views/descubra-o-guia-michelin-rio-de-janeiro-sao-paulo-2026-ao-vivo" TargetMode="External"/><Relationship Id="rId11" Type="http://schemas.openxmlformats.org/officeDocument/2006/relationships/hyperlink" Target="https://www.estadao.com.br/paladar/radar/bib-gourmand-restaurantes-do-rj-entram-no-ranking-e-destacam-boa-comida-com-preco-justo-veja-nomes/?srsltid=AfmBOorJzkCpL9GlkUJqh-a13Kk_sSQ1yvQWPjFrOcPu7UjY4ENk7VS1" TargetMode="External"/><Relationship Id="rId10" Type="http://schemas.openxmlformats.org/officeDocument/2006/relationships/hyperlink" Target="https://g1.globo.com/rj/rio-de-janeiro/noticia/2026/04/18/guia-michelin-veja-os-restaurantes-do-rio-com-estrelas.ghtml" TargetMode="External"/><Relationship Id="rId13" Type="http://schemas.openxmlformats.org/officeDocument/2006/relationships/hyperlink" Target="https://exame.com/casual/mesmo-sem-tres-estrelas-michelin-mesa-carioca-vive-fase-de-expansao/" TargetMode="External"/><Relationship Id="rId12" Type="http://schemas.openxmlformats.org/officeDocument/2006/relationships/hyperlink" Target="https://oglobo.globo.com/rio/noticia/2026/04/26/quem-e-o-chef-pedro-coronha-que-despontou-no-michelin-com-sabores-vindos-do-mar.ghtml" TargetMode="External"/><Relationship Id="rId15" Type="http://schemas.openxmlformats.org/officeDocument/2006/relationships/hyperlink" Target="https://oglobo.globo.com/blogs/saideira/post/2026/03/guia-michelin-rio-de-janeiro-and-sao-paulo-tera-premiacao-inedita-este-ano-no-brasil-saiba-qual.ghtml" TargetMode="External"/><Relationship Id="rId14" Type="http://schemas.openxmlformats.org/officeDocument/2006/relationships/hyperlink" Target="https://oglobo.globo.com/blogs/saideira/post/2026/04/premiacao-do-guia-michelin-rio-e-sp-e-nesta-segunda-no-copacabana-palace-confira-curiosidades.ghtml" TargetMode="External"/><Relationship Id="rId17" Type="http://schemas.openxmlformats.org/officeDocument/2006/relationships/hyperlink" Target="https://visitrio.com.br/guia-michelin-2026-rio-de-janeiro-ganha-novo-restaurante-estrelado/" TargetMode="External"/><Relationship Id="rId16" Type="http://schemas.openxmlformats.org/officeDocument/2006/relationships/hyperlink" Target="https://www.cnnbrasil.com.br/viagemegastronomia/gastronomia/guia-michelin-2026-lista-completa-dos-restaurantes-brasileiros/" TargetMode="External"/><Relationship Id="rId19" Type="http://schemas.openxmlformats.org/officeDocument/2006/relationships/hyperlink" Target="https://agenciasebrae.com.br/cultura-empreendedora/produtos-de-pequenos-negocios-temperam-o-menu-da-premiacao-do-guia-michelin-rio-de-janeiro-sao-paulo-2026/" TargetMode="External"/><Relationship Id="rId18" Type="http://schemas.openxmlformats.org/officeDocument/2006/relationships/hyperlink" Target="https://www1.folha.uol.com.br/comida/2026/04/como-funciona-o-guia-michelin-que-da-estrelas-aos-melhores-restaurantes.s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