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 Globo 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https://oglobo.globo.com/blogs/ancelmo-gois/post/2025/05/rio-tem-oito-novos-influenciadores-digitais-dois-sao-estrangeiros.ghtml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 Dia 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https://odia.ig.com.br/economia/empregos-e-negocios/2025/04/7035997-prefeitura-apoiara-ate-oito-influenciadores-digitais-que-divulgam-o-rio-de-janeiro.html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Extra 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https://extra.globo.com/noticias/rio/prefeitura-lanca-edital-para-transformar-influenciadores-digitais-em-embaixadores-da-cidade-rv1-1-25195624.html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Extra online</w:t>
      </w:r>
    </w:p>
    <w:p w:rsidR="00000000" w:rsidDel="00000000" w:rsidP="00000000" w:rsidRDefault="00000000" w:rsidRPr="00000000" w14:paraId="0000000D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https://extra.globo.com/rio/noticia/2025/03/influencers-estrangeiros-no-rio-ajudam-a-divulgar-encantos-da-cidade-e-impulsionam-turismo.ghtml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Veja Rio </w:t>
      </w:r>
    </w:p>
    <w:p w:rsidR="00000000" w:rsidDel="00000000" w:rsidP="00000000" w:rsidRDefault="00000000" w:rsidRPr="00000000" w14:paraId="00000010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https://vejario.abril.com.br/coluna/otavio-furtado/rio-selecionara-8-influenciadores-para-divulgar-o-destino/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Prefeitura Rio </w:t>
      </w:r>
    </w:p>
    <w:p w:rsidR="00000000" w:rsidDel="00000000" w:rsidP="00000000" w:rsidRDefault="00000000" w:rsidRPr="00000000" w14:paraId="00000014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https://turismo.prefeitura.rio/riodigitalinflencer2025/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https://prefeitura.rio/cidade/rio-tem-oito-novos-influenciadores-digitais/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SMTUR- RIo </w:t>
      </w:r>
    </w:p>
    <w:p w:rsidR="00000000" w:rsidDel="00000000" w:rsidP="00000000" w:rsidRDefault="00000000" w:rsidRPr="00000000" w14:paraId="0000001A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https://www.instagram.com/p/DIML2bNOg0y/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Diário do Rio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https://diariodorio.com/rio-tem-8-novos-influenciadores-digitais-chancelados-pela-prefeitura-veja-quem-sao/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 Globo </w:t>
      </w:r>
    </w:p>
    <w:p w:rsidR="00000000" w:rsidDel="00000000" w:rsidP="00000000" w:rsidRDefault="00000000" w:rsidRPr="00000000" w14:paraId="00000022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https://oglobo.globo.com/blogs/ancelmo-gois/post/2025/04/prefeitura-do-rio-vai-a-caca-de-influenciadores-digitais-para-promover-a-cidade.ghtml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A3 Notícias</w:t>
      </w:r>
    </w:p>
    <w:p w:rsidR="00000000" w:rsidDel="00000000" w:rsidP="00000000" w:rsidRDefault="00000000" w:rsidRPr="00000000" w14:paraId="00000025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https://www.a3noticias.com.br/prefeitura-do-rio-abre-edital-para-influenciadores-promoverem-turismo-na-cidade/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Prefeitura Rio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https://prefeitura.rio/setur/novos-influenciadores-digitais-do-rio-recebem-certificacao-da-prefeitura/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SMTUR- RIO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https://www.instagram.com/reels/DKiKYFcux4D/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urismo.prefeitura.rio/riodigitalinflencer2025/" TargetMode="External"/><Relationship Id="rId10" Type="http://schemas.openxmlformats.org/officeDocument/2006/relationships/hyperlink" Target="https://vejario.abril.com.br/coluna/otavio-furtado/rio-selecionara-8-influenciadores-para-divulgar-o-destino/" TargetMode="External"/><Relationship Id="rId13" Type="http://schemas.openxmlformats.org/officeDocument/2006/relationships/hyperlink" Target="https://www.instagram.com/p/DIML2bNOg0y/" TargetMode="External"/><Relationship Id="rId12" Type="http://schemas.openxmlformats.org/officeDocument/2006/relationships/hyperlink" Target="https://prefeitura.rio/cidade/rio-tem-oito-novos-influenciadores-digitai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xtra.globo.com/rio/noticia/2025/03/influencers-estrangeiros-no-rio-ajudam-a-divulgar-encantos-da-cidade-e-impulsionam-turismo.ghtml" TargetMode="External"/><Relationship Id="rId15" Type="http://schemas.openxmlformats.org/officeDocument/2006/relationships/hyperlink" Target="https://oglobo.globo.com/blogs/ancelmo-gois/post/2025/04/prefeitura-do-rio-vai-a-caca-de-influenciadores-digitais-para-promover-a-cidade.ghtml" TargetMode="External"/><Relationship Id="rId14" Type="http://schemas.openxmlformats.org/officeDocument/2006/relationships/hyperlink" Target="https://diariodorio.com/rio-tem-8-novos-influenciadores-digitais-chancelados-pela-prefeitura-veja-quem-sao/" TargetMode="External"/><Relationship Id="rId17" Type="http://schemas.openxmlformats.org/officeDocument/2006/relationships/hyperlink" Target="https://prefeitura.rio/setur/novos-influenciadores-digitais-do-rio-recebem-certificacao-da-prefeitura/" TargetMode="External"/><Relationship Id="rId16" Type="http://schemas.openxmlformats.org/officeDocument/2006/relationships/hyperlink" Target="https://www.a3noticias.com.br/prefeitura-do-rio-abre-edital-para-influenciadores-promoverem-turismo-na-cidade/" TargetMode="External"/><Relationship Id="rId5" Type="http://schemas.openxmlformats.org/officeDocument/2006/relationships/styles" Target="styles.xml"/><Relationship Id="rId6" Type="http://schemas.openxmlformats.org/officeDocument/2006/relationships/hyperlink" Target="https://oglobo.globo.com/blogs/ancelmo-gois/post/2025/05/rio-tem-oito-novos-influenciadores-digitais-dois-sao-estrangeiros.ghtml" TargetMode="External"/><Relationship Id="rId18" Type="http://schemas.openxmlformats.org/officeDocument/2006/relationships/hyperlink" Target="https://www.instagram.com/reels/DKiKYFcux4D/" TargetMode="External"/><Relationship Id="rId7" Type="http://schemas.openxmlformats.org/officeDocument/2006/relationships/hyperlink" Target="https://odia.ig.com.br/economia/empregos-e-negocios/2025/04/7035997-prefeitura-apoiara-ate-oito-influenciadores-digitais-que-divulgam-o-rio-de-janeiro.html" TargetMode="External"/><Relationship Id="rId8" Type="http://schemas.openxmlformats.org/officeDocument/2006/relationships/hyperlink" Target="https://extra.globo.com/noticias/rio/prefeitura-lanca-edital-para-transformar-influenciadores-digitais-em-embaixadores-da-cidade-rv1-1-251956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