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  <w:t xml:space="preserve">Clipping Observatório do Turismo Carioca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2026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GB News  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2">
        <w:r>
          <w:rPr>
            <w:rStyle w:val="LinkdaInternet"/>
          </w:rPr>
          <w:t>https://www.gbnews.com.br/single-post/turismo-no-ver%C3%A3o-2026-pode-movimentar-r-12-8-bilh%C3%B5es-na-economia-do-rio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O Globo </w:t>
      </w:r>
    </w:p>
    <w:p>
      <w:pPr>
        <w:pStyle w:val="Normal1"/>
        <w:rPr/>
      </w:pPr>
      <w:hyperlink r:id="rId3">
        <w:r>
          <w:rPr>
            <w:color w:val="1155CC"/>
            <w:u w:val="single"/>
          </w:rPr>
          <w:t>https://oglobo.globo.com/rio/noticia/2026/01/04/o-trono-e-da-princesinha-do-mar-copacabana-e-a-praia-mais-frequentada-do-rio.ghtml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Orla Rio 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4">
        <w:r>
          <w:rPr>
            <w:color w:val="1155CC"/>
            <w:u w:val="single"/>
          </w:rPr>
          <w:t>https://diariodorio.com/quiosques-na-orla-do-rio-devem-receber-mais-de-15-milhao-de-pessoas-na-primeira-semana-de-2026/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A Gazeta do Rio</w:t>
      </w:r>
    </w:p>
    <w:p>
      <w:pPr>
        <w:pStyle w:val="Normal1"/>
        <w:rPr/>
      </w:pPr>
      <w:hyperlink r:id="rId5">
        <w:r>
          <w:rPr>
            <w:color w:val="1155CC"/>
            <w:u w:val="single"/>
          </w:rPr>
          <w:t>https://agazetadorio.com.br/copacabana-praia-mais-frequentada/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Revista Manchete 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6">
        <w:r>
          <w:rPr>
            <w:color w:val="1155CC"/>
            <w:u w:val="single"/>
          </w:rPr>
          <w:t>https://mancheterio.com.br/copacabana-lidera-ranking-e-e-a-praia-mais-frequentada-do-rio-em-2025/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Diário do Rio </w:t>
      </w:r>
    </w:p>
    <w:p>
      <w:pPr>
        <w:pStyle w:val="Normal1"/>
        <w:rPr/>
      </w:pPr>
      <w:hyperlink r:id="rId7">
        <w:r>
          <w:rPr>
            <w:color w:val="1155CC"/>
            <w:u w:val="single"/>
          </w:rPr>
          <w:t>https://diariodorio.com/copacabana-e-a-praia-mais-frequentada-do-rio/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Janela Publicitária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8">
        <w:r>
          <w:rPr>
            <w:color w:val="1155CC"/>
            <w:u w:val="single"/>
          </w:rPr>
          <w:t>https://janela.com.br/2026/01/05/rio-de-janeiro-comeca-2026-com-numeros-em-alta/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2025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O Globo</w:t>
      </w:r>
    </w:p>
    <w:p>
      <w:pPr>
        <w:pStyle w:val="Normal1"/>
        <w:rPr/>
      </w:pPr>
      <w:hyperlink r:id="rId9">
        <w:r>
          <w:rPr>
            <w:color w:val="1155CC"/>
            <w:u w:val="single"/>
          </w:rPr>
          <w:t>https://oglobo.globo.com/rio/noticia/2025/06/17/turismo-nacional-cresce-163percent-na-cidade-do-rio-nos-primeiros-meses-de-2025.ghtml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Veja Rio 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10">
        <w:r>
          <w:rPr>
            <w:color w:val="1155CC"/>
            <w:u w:val="single"/>
          </w:rPr>
          <w:t>https://veja.abril.com.br/coluna/o-mundo-de-sofia/rio-bate-recorde-de-turistas-estrangeiros-em-2025-saiba-de-onde-eles-vem/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O Globo</w:t>
      </w:r>
    </w:p>
    <w:p>
      <w:pPr>
        <w:pStyle w:val="Normal1"/>
        <w:rPr/>
      </w:pPr>
      <w:hyperlink r:id="rId11">
        <w:r>
          <w:rPr>
            <w:color w:val="1155CC"/>
            <w:u w:val="single"/>
          </w:rPr>
          <w:t>https://oglobo.globo.com/rio/noticia/2025/10/09/do-aterro-do-flamengo-a-pavuna-conheca-os-parques-mais-visitados-no-rio.ghtml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hyperlink r:id="rId12">
        <w:r>
          <w:rPr>
            <w:color w:val="1155CC"/>
            <w:u w:val="single"/>
          </w:rPr>
          <w:t>https://oglobo.globo.com/rio/noticia/2025/12/21/da-feira-a-hospedagem-com-moradores-turistas-trocam-roteiros-classicos-por-experiencias-locais-no-rio.ghtml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Orla rio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13">
        <w:r>
          <w:rPr>
            <w:color w:val="1155CC"/>
            <w:u w:val="single"/>
          </w:rPr>
          <w:t>https://www.orlario.com.br/rio/observatorio-do-turismo-carioca-detalha-crescimento-de-visitantes-em-2025-confira-os-numeros/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Panrotas</w:t>
      </w:r>
    </w:p>
    <w:p>
      <w:pPr>
        <w:pStyle w:val="Normal1"/>
        <w:rPr/>
      </w:pPr>
      <w:hyperlink r:id="rId14">
        <w:r>
          <w:rPr>
            <w:color w:val="1155CC"/>
            <w:u w:val="single"/>
          </w:rPr>
          <w:t>https://www.panrotas.com.br/destinos/pesquisas-e-estatisticas/2025/12/turistas-movimentam-r-245-bilhoes-na-economia-do-rio-ate-novembro-de-2025_224416.html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Prefeitura Rio </w:t>
      </w:r>
    </w:p>
    <w:p>
      <w:pPr>
        <w:pStyle w:val="Normal1"/>
        <w:rPr/>
      </w:pPr>
      <w:hyperlink r:id="rId15">
        <w:r>
          <w:rPr>
            <w:color w:val="1155CC"/>
            <w:u w:val="single"/>
          </w:rPr>
          <w:t>https://prefeitura.rio/desenvolvimento-economico/rio-tem-aumento-de-546-no-fluxo-turistico-de-paises-do-brics-entre-janeiro-e-maio-de-2025/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16">
        <w:r>
          <w:rPr>
            <w:color w:val="1155CC"/>
            <w:u w:val="single"/>
          </w:rPr>
          <w:t>https://prefeitura.rio/desenvolvimento-urbano-e-economico/turistas-movimentaram-r-245-bilhoes-na-economia-da-cidade-do-rio-em-2025-ate-novembro/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SindRio </w:t>
      </w:r>
      <w:hyperlink r:id="rId17">
        <w:r>
          <w:rPr>
            <w:color w:val="1155CC"/>
            <w:u w:val="single"/>
          </w:rPr>
          <w:t>https://sindrio.com.br/2025/10/mais-estrangeiros-menos-brasileiros-raio-x-do-turismo-carioca/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Hotéis Rio 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18">
        <w:r>
          <w:rPr>
            <w:color w:val="1155CC"/>
            <w:u w:val="single"/>
          </w:rPr>
          <w:t>https://abihrj.com.br/noticias/turismo-movimenta-r-245-bilhoes-na-economia-do-rio-de-janeiro-ate-novembro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O Dia 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19">
        <w:r>
          <w:rPr>
            <w:color w:val="1155CC"/>
            <w:u w:val="single"/>
          </w:rPr>
          <w:t>https://odia.ig.com.br/economia/2025/09/7133901-turismo-vai-movimentar-rs-8-bi-na-economia-carioca-durante-a-primavera.html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Correio do Amanhã 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20">
        <w:r>
          <w:rPr>
            <w:color w:val="1155CC"/>
            <w:u w:val="single"/>
          </w:rPr>
          <w:t>https://www.correiodamanha.com.br/rio-de-janeiro/2025/06/205159-turismo-nacional-em-alta.html</w:t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Agenda do Poder </w:t>
      </w:r>
    </w:p>
    <w:p>
      <w:pPr>
        <w:pStyle w:val="Normal1"/>
        <w:rPr/>
      </w:pPr>
      <w:hyperlink r:id="rId21">
        <w:r>
          <w:rPr>
            <w:color w:val="1155CC"/>
            <w:u w:val="single"/>
          </w:rPr>
          <w:t>https://agendadopoder.com.br/turismo-nacional-cresce-163-no-rio-e-impulsiona-economia-da-cidade-em-2025/</w:t>
        </w:r>
      </w:hyperlink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bnews.com.br/single-post/turismo-no-ver&#227;o-2026-pode-movimentar-r-12-8-bilh&#245;es-na-economia-do-rio" TargetMode="External"/><Relationship Id="rId3" Type="http://schemas.openxmlformats.org/officeDocument/2006/relationships/hyperlink" Target="https://oglobo.globo.com/rio/noticia/2026/01/04/o-trono-e-da-princesinha-do-mar-copacabana-e-a-praia-mais-frequentada-do-rio.ghtml" TargetMode="External"/><Relationship Id="rId4" Type="http://schemas.openxmlformats.org/officeDocument/2006/relationships/hyperlink" Target="https://diariodorio.com/quiosques-na-orla-do-rio-devem-receber-mais-de-15-milhao-de-pessoas-na-primeira-semana-de-2026/" TargetMode="External"/><Relationship Id="rId5" Type="http://schemas.openxmlformats.org/officeDocument/2006/relationships/hyperlink" Target="https://agazetadorio.com.br/copacabana-praia-mais-frequentada/" TargetMode="External"/><Relationship Id="rId6" Type="http://schemas.openxmlformats.org/officeDocument/2006/relationships/hyperlink" Target="https://mancheterio.com.br/copacabana-lidera-ranking-e-e-a-praia-mais-frequentada-do-rio-em-2025/" TargetMode="External"/><Relationship Id="rId7" Type="http://schemas.openxmlformats.org/officeDocument/2006/relationships/hyperlink" Target="https://diariodorio.com/copacabana-e-a-praia-mais-frequentada-do-rio/" TargetMode="External"/><Relationship Id="rId8" Type="http://schemas.openxmlformats.org/officeDocument/2006/relationships/hyperlink" Target="https://janela.com.br/2026/01/05/rio-de-janeiro-comeca-2026-com-numeros-em-alta/" TargetMode="External"/><Relationship Id="rId9" Type="http://schemas.openxmlformats.org/officeDocument/2006/relationships/hyperlink" Target="https://oglobo.globo.com/rio/noticia/2025/06/17/turismo-nacional-cresce-163percent-na-cidade-do-rio-nos-primeiros-meses-de-2025.ghtml" TargetMode="External"/><Relationship Id="rId10" Type="http://schemas.openxmlformats.org/officeDocument/2006/relationships/hyperlink" Target="https://veja.abril.com.br/coluna/o-mundo-de-sofia/rio-bate-recorde-de-turistas-estrangeiros-em-2025-saiba-de-onde-eles-vem/" TargetMode="External"/><Relationship Id="rId11" Type="http://schemas.openxmlformats.org/officeDocument/2006/relationships/hyperlink" Target="https://oglobo.globo.com/rio/noticia/2025/10/09/do-aterro-do-flamengo-a-pavuna-conheca-os-parques-mais-visitados-no-rio.ghtml" TargetMode="External"/><Relationship Id="rId12" Type="http://schemas.openxmlformats.org/officeDocument/2006/relationships/hyperlink" Target="https://oglobo.globo.com/rio/noticia/2025/12/21/da-feira-a-hospedagem-com-moradores-turistas-trocam-roteiros-classicos-por-experiencias-locais-no-rio.ghtml" TargetMode="External"/><Relationship Id="rId13" Type="http://schemas.openxmlformats.org/officeDocument/2006/relationships/hyperlink" Target="https://www.orlario.com.br/rio/observatorio-do-turismo-carioca-detalha-crescimento-de-visitantes-em-2025-confira-os-numeros/" TargetMode="External"/><Relationship Id="rId14" Type="http://schemas.openxmlformats.org/officeDocument/2006/relationships/hyperlink" Target="https://www.panrotas.com.br/destinos/pesquisas-e-estatisticas/2025/12/turistas-movimentam-r-245-bilhoes-na-economia-do-rio-ate-novembro-de-2025_224416.html" TargetMode="External"/><Relationship Id="rId15" Type="http://schemas.openxmlformats.org/officeDocument/2006/relationships/hyperlink" Target="https://prefeitura.rio/desenvolvimento-economico/rio-tem-aumento-de-546-no-fluxo-turistico-de-paises-do-brics-entre-janeiro-e-maio-de-2025/" TargetMode="External"/><Relationship Id="rId16" Type="http://schemas.openxmlformats.org/officeDocument/2006/relationships/hyperlink" Target="https://prefeitura.rio/desenvolvimento-urbano-e-economico/turistas-movimentaram-r-245-bilhoes-na-economia-da-cidade-do-rio-em-2025-ate-novembro/" TargetMode="External"/><Relationship Id="rId17" Type="http://schemas.openxmlformats.org/officeDocument/2006/relationships/hyperlink" Target="https://sindrio.com.br/2025/10/mais-estrangeiros-menos-brasileiros-raio-x-do-turismo-carioca/" TargetMode="External"/><Relationship Id="rId18" Type="http://schemas.openxmlformats.org/officeDocument/2006/relationships/hyperlink" Target="https://abihrj.com.br/noticias/turismo-movimenta-r-245-bilhoes-na-economia-do-rio-de-janeiro-ate-novembro" TargetMode="External"/><Relationship Id="rId19" Type="http://schemas.openxmlformats.org/officeDocument/2006/relationships/hyperlink" Target="https://odia.ig.com.br/economia/2025/09/7133901-turismo-vai-movimentar-rs-8-bi-na-economia-carioca-durante-a-primavera.html" TargetMode="External"/><Relationship Id="rId20" Type="http://schemas.openxmlformats.org/officeDocument/2006/relationships/hyperlink" Target="https://www.correiodamanha.com.br/rio-de-janeiro/2025/06/205159-turismo-nacional-em-alta.html" TargetMode="External"/><Relationship Id="rId21" Type="http://schemas.openxmlformats.org/officeDocument/2006/relationships/hyperlink" Target="https://agendadopoder.com.br/turismo-nacional-cresce-163-no-rio-e-impulsiona-economia-da-cidade-em-2025/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LibreOffice/7.4.7.2$Windows_X86_64 LibreOffice_project/723314e595e8007d3cf785c16538505a1c878ca5</Application>
  <AppVersion>15.0000</AppVersion>
  <Pages>2</Pages>
  <Words>66</Words>
  <Characters>2506</Characters>
  <CharactersWithSpaces>2547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2026-01-13T12:12:05Z</dcterms:modified>
  <cp:revision>1</cp:revision>
  <dc:subject/>
  <dc:title/>
</cp:coreProperties>
</file>