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Clipping Escola Carioca de Turismo 2025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Extra </w:t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https://extra.globo.com/economia/emprego/noticia/2025/11/escola-carioca-de-turismo-oferece-vagas-em-cursos-gratuitos-para-guias.ghtml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 Dia 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https://odia.ig.com.br/economia/empregos-e-negocios/2025/04/7038013-inscricoes-abertas-para-a-escola-carioca-de-turismo.html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Brasilturis </w:t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https://brasilturis.com.br/2025/08/07/escola-carioca-de-turismo-certifica-mais-235-alunos-e-ultrapassa-2-mil-formados/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Prefeitura Rio </w:t>
      </w:r>
    </w:p>
    <w:p w:rsidR="00000000" w:rsidDel="00000000" w:rsidP="00000000" w:rsidRDefault="00000000" w:rsidRPr="00000000" w14:paraId="0000001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https://prefeitura.rio/setur/escola-carioca-de-turismo-oferece-cursos-gratuitos-para-qualificacao-de-guias/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Panrotas </w:t>
      </w:r>
    </w:p>
    <w:p w:rsidR="00000000" w:rsidDel="00000000" w:rsidP="00000000" w:rsidRDefault="00000000" w:rsidRPr="00000000" w14:paraId="00000014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https://www.panrotas.com.br/mercado/destinos/2025/10/escola-carioca-de-turismo-abre-inscricoes-para-duas-novas-turmas_222981.html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Correio do Amanhã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https://www.correiodamanha.com.br/rio-de-janeiro/2025/10/228533-correio-carioca-escola-carioca-de-turismo-tem-cursos-gratis-para-guias.html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Portal Viva </w:t>
      </w:r>
    </w:p>
    <w:p w:rsidR="00000000" w:rsidDel="00000000" w:rsidP="00000000" w:rsidRDefault="00000000" w:rsidRPr="00000000" w14:paraId="0000001C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https://viva.com.br/carreira-e-educacao/escola-de-turismo-anuncia-curso-gratis-para-aperfeicoamento-de-guias-turisticos-no-rio-de-janeiro.html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Extra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https://extra.globo.com/economia/noticia/2025/04/escola-carioca-de-turismo-tem-235-vagas-em-cursos-gratuitos-em-campo-grande-madureira-e-riachuelo.ghtml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rreiodamanha.com.br/rio-de-janeiro/2025/10/228533-correio-carioca-escola-carioca-de-turismo-tem-cursos-gratis-para-guias.html" TargetMode="External"/><Relationship Id="rId10" Type="http://schemas.openxmlformats.org/officeDocument/2006/relationships/hyperlink" Target="https://www.panrotas.com.br/mercado/destinos/2025/10/escola-carioca-de-turismo-abre-inscricoes-para-duas-novas-turmas_222981.html" TargetMode="External"/><Relationship Id="rId13" Type="http://schemas.openxmlformats.org/officeDocument/2006/relationships/hyperlink" Target="https://extra.globo.com/economia/noticia/2025/04/escola-carioca-de-turismo-tem-235-vagas-em-cursos-gratuitos-em-campo-grande-madureira-e-riachuelo.ghtml" TargetMode="External"/><Relationship Id="rId12" Type="http://schemas.openxmlformats.org/officeDocument/2006/relationships/hyperlink" Target="https://viva.com.br/carreira-e-educacao/escola-de-turismo-anuncia-curso-gratis-para-aperfeicoamento-de-guias-turisticos-no-rio-de-janeiro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feitura.rio/setur/escola-carioca-de-turismo-oferece-cursos-gratuitos-para-qualificacao-de-guias/" TargetMode="External"/><Relationship Id="rId5" Type="http://schemas.openxmlformats.org/officeDocument/2006/relationships/styles" Target="styles.xml"/><Relationship Id="rId6" Type="http://schemas.openxmlformats.org/officeDocument/2006/relationships/hyperlink" Target="https://extra.globo.com/economia/emprego/noticia/2025/11/escola-carioca-de-turismo-oferece-vagas-em-cursos-gratuitos-para-guias.ghtml" TargetMode="External"/><Relationship Id="rId7" Type="http://schemas.openxmlformats.org/officeDocument/2006/relationships/hyperlink" Target="https://odia.ig.com.br/economia/empregos-e-negocios/2025/04/7038013-inscricoes-abertas-para-a-escola-carioca-de-turismo.html" TargetMode="External"/><Relationship Id="rId8" Type="http://schemas.openxmlformats.org/officeDocument/2006/relationships/hyperlink" Target="https://brasilturis.com.br/2025/08/07/escola-carioca-de-turismo-certifica-mais-235-alunos-e-ultrapassa-2-mil-formad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